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AF42A" w14:textId="7029E6B2" w:rsidR="001C1BA2" w:rsidRPr="00346819" w:rsidRDefault="001C1BA2" w:rsidP="001C1BA2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1C1BA2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Additional file 3:</w:t>
      </w:r>
    </w:p>
    <w:p w14:paraId="2B85DB4E" w14:textId="74E772FF" w:rsidR="001C1BA2" w:rsidRDefault="00337576" w:rsidP="00337576">
      <w:pPr>
        <w:widowControl/>
        <w:rPr>
          <w:rFonts w:ascii="Times New Roman" w:eastAsia="宋体" w:hAnsi="Times New Roman" w:cs="Times New Roman"/>
          <w:sz w:val="24"/>
          <w:szCs w:val="24"/>
          <w:lang w:val="en-GB" w:eastAsia="nl-NL"/>
        </w:rPr>
      </w:pPr>
      <w:r w:rsidRPr="001C1BA2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Table S3</w:t>
      </w:r>
      <w:r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 </w:t>
      </w:r>
      <w:r w:rsidR="001C1BA2" w:rsidRPr="00B36247">
        <w:rPr>
          <w:rFonts w:ascii="Times New Roman" w:eastAsia="宋体" w:hAnsi="Times New Roman" w:cs="Times New Roman"/>
          <w:sz w:val="24"/>
          <w:szCs w:val="24"/>
          <w:lang w:val="en-GB" w:eastAsia="nl-NL"/>
        </w:rPr>
        <w:t>SNPs or candidate genes overlapped with published QTL</w:t>
      </w:r>
    </w:p>
    <w:tbl>
      <w:tblPr>
        <w:tblW w:w="9923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850"/>
        <w:gridCol w:w="1843"/>
        <w:gridCol w:w="1492"/>
        <w:gridCol w:w="1768"/>
        <w:gridCol w:w="709"/>
        <w:gridCol w:w="142"/>
        <w:gridCol w:w="850"/>
      </w:tblGrid>
      <w:tr w:rsidR="001C1BA2" w:rsidRPr="00B36247" w14:paraId="37B4B851" w14:textId="77777777" w:rsidTr="00ED117F">
        <w:trPr>
          <w:trHeight w:val="86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3B1654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D469EE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Chromosome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F0D25C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Genetic position (</w:t>
            </w:r>
            <w:proofErr w:type="spellStart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cM</w:t>
            </w:r>
            <w:proofErr w:type="spellEnd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C2F9D9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7DF49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QTL or gene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3DCB1C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Nearest marker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5D7FA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Left border (</w:t>
            </w:r>
            <w:proofErr w:type="spellStart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cM</w:t>
            </w:r>
            <w:proofErr w:type="spellEnd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5B4D63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Right border (</w:t>
            </w:r>
            <w:proofErr w:type="spellStart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cM</w:t>
            </w:r>
            <w:proofErr w:type="spellEnd"/>
            <w:r w:rsidRPr="001316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1C1BA2" w:rsidRPr="00B36247" w14:paraId="60EFB7DF" w14:textId="77777777" w:rsidTr="00ED117F">
        <w:trPr>
          <w:trHeight w:val="259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BDBD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PZE-106003222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CBFC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519A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2642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Leipner</w:t>
            </w:r>
            <w:proofErr w:type="spellEnd"/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et al. 2008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9D5A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4469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bnlg249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4B42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F806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</w:tr>
      <w:tr w:rsidR="001C1BA2" w:rsidRPr="00B36247" w14:paraId="08F7DA60" w14:textId="77777777" w:rsidTr="00ED117F">
        <w:trPr>
          <w:trHeight w:val="268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DE0F8" w14:textId="77777777" w:rsidR="001C1BA2" w:rsidRPr="00131662" w:rsidRDefault="001C1BA2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PUT-163a-149007696-748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66B4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CF4B6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C48F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Leipner</w:t>
            </w:r>
            <w:proofErr w:type="spellEnd"/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et al. 2009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5EA5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985C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bnlg1909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DF902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6AEAD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</w:tr>
      <w:tr w:rsidR="001C1BA2" w:rsidRPr="00B36247" w14:paraId="359164E0" w14:textId="77777777" w:rsidTr="00ED117F">
        <w:trPr>
          <w:trHeight w:val="259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138D8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E7124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72E2B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1B63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Rodríguez et al. 2014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70CB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QTL-8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EEB1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umc1823, umc1185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6D910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20FB4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</w:tr>
      <w:tr w:rsidR="001C1BA2" w:rsidRPr="00B36247" w14:paraId="35B355EE" w14:textId="77777777" w:rsidTr="00ED117F">
        <w:trPr>
          <w:trHeight w:val="259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C237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PZE-107036384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6D7A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D5AF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77C9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 et al. 2016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8325D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qOTGR7-1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D32F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umc1983 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6ACC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DAD8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197.9</w:t>
            </w:r>
          </w:p>
        </w:tc>
      </w:tr>
      <w:tr w:rsidR="001C1BA2" w:rsidRPr="00B36247" w14:paraId="15E2F2E2" w14:textId="77777777" w:rsidTr="00ED117F">
        <w:trPr>
          <w:trHeight w:val="268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44D8C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PZE-108068725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FD5A5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3CFFD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F0DD3" w14:textId="77777777" w:rsidR="001C1BA2" w:rsidRPr="00131662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 et al. 2018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24D97" w14:textId="77777777" w:rsidR="001C1BA2" w:rsidRPr="00EE448C" w:rsidRDefault="001C1BA2" w:rsidP="00ED117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E448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GRMZM2G380561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7701A" w14:textId="77777777" w:rsidR="001C1BA2" w:rsidRPr="00131662" w:rsidRDefault="001C1BA2" w:rsidP="00ED117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44B8C" w14:textId="77777777" w:rsidR="001C1BA2" w:rsidRPr="00131662" w:rsidRDefault="001C1BA2" w:rsidP="00ED117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131662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E8C8458" w14:textId="77777777" w:rsidR="001C1BA2" w:rsidRDefault="001C1BA2" w:rsidP="001C1BA2">
      <w:pPr>
        <w:rPr>
          <w:rFonts w:ascii="Times New Roman" w:eastAsia="宋体" w:hAnsi="Times New Roman" w:cs="Times New Roman"/>
          <w:sz w:val="24"/>
          <w:szCs w:val="24"/>
          <w:lang w:val="en-GB" w:eastAsia="nl-NL"/>
        </w:rPr>
      </w:pPr>
    </w:p>
    <w:p w14:paraId="2FBDFF4F" w14:textId="77777777" w:rsidR="00B90B1A" w:rsidRDefault="00B90B1A">
      <w:bookmarkStart w:id="0" w:name="_GoBack"/>
      <w:bookmarkEnd w:id="0"/>
    </w:p>
    <w:sectPr w:rsidR="00B9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95681" w14:textId="77777777" w:rsidR="008B67CA" w:rsidRDefault="008B67CA" w:rsidP="00337576">
      <w:r>
        <w:separator/>
      </w:r>
    </w:p>
  </w:endnote>
  <w:endnote w:type="continuationSeparator" w:id="0">
    <w:p w14:paraId="004050B1" w14:textId="77777777" w:rsidR="008B67CA" w:rsidRDefault="008B67CA" w:rsidP="00337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8DFE32" w14:textId="77777777" w:rsidR="008B67CA" w:rsidRDefault="008B67CA" w:rsidP="00337576">
      <w:r>
        <w:separator/>
      </w:r>
    </w:p>
  </w:footnote>
  <w:footnote w:type="continuationSeparator" w:id="0">
    <w:p w14:paraId="308AF897" w14:textId="77777777" w:rsidR="008B67CA" w:rsidRDefault="008B67CA" w:rsidP="00337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BA2"/>
    <w:rsid w:val="001C1BA2"/>
    <w:rsid w:val="00337576"/>
    <w:rsid w:val="008B67CA"/>
    <w:rsid w:val="00B90B1A"/>
    <w:rsid w:val="00ED1D54"/>
    <w:rsid w:val="00EE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D096E"/>
  <w15:chartTrackingRefBased/>
  <w15:docId w15:val="{14ABFB6E-43A2-44DA-ADE3-99D60F8F3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B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5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5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shenny z</dc:creator>
  <cp:keywords/>
  <dc:description/>
  <cp:lastModifiedBy>shenny z</cp:lastModifiedBy>
  <cp:revision>3</cp:revision>
  <dcterms:created xsi:type="dcterms:W3CDTF">2020-03-12T10:44:00Z</dcterms:created>
  <dcterms:modified xsi:type="dcterms:W3CDTF">2020-03-14T07:03:00Z</dcterms:modified>
</cp:coreProperties>
</file>